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5117" w14:textId="77777777" w:rsidR="00411055" w:rsidRDefault="00411055" w:rsidP="004110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92CAC88" w14:textId="77777777" w:rsidR="00411055" w:rsidRDefault="00411055" w:rsidP="00411055">
      <w:pPr>
        <w:tabs>
          <w:tab w:val="left" w:pos="2880"/>
        </w:tabs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i/>
          <w:sz w:val="36"/>
          <w:szCs w:val="36"/>
          <w:u w:val="single"/>
        </w:rPr>
        <w:t>Welkom in de VIJFD</w:t>
      </w:r>
      <w:r>
        <w:rPr>
          <w:rFonts w:ascii="Comic Sans MS" w:eastAsia="Comic Sans MS" w:hAnsi="Comic Sans MS" w:cs="Comic Sans MS"/>
          <w:i/>
          <w:smallCaps/>
          <w:sz w:val="36"/>
          <w:szCs w:val="36"/>
          <w:u w:val="single"/>
        </w:rPr>
        <w:t>E</w:t>
      </w:r>
      <w:r>
        <w:rPr>
          <w:rFonts w:ascii="Comic Sans MS" w:eastAsia="Comic Sans MS" w:hAnsi="Comic Sans MS" w:cs="Comic Sans MS"/>
          <w:i/>
          <w:sz w:val="36"/>
          <w:szCs w:val="36"/>
          <w:u w:val="single"/>
        </w:rPr>
        <w:t xml:space="preserve"> klas</w:t>
      </w:r>
    </w:p>
    <w:p w14:paraId="01E3BAB2" w14:textId="77777777" w:rsidR="00411055" w:rsidRDefault="00411055" w:rsidP="00411055">
      <w:pPr>
        <w:rPr>
          <w:rFonts w:ascii="Comic Sans MS" w:eastAsia="Comic Sans MS" w:hAnsi="Comic Sans MS" w:cs="Comic Sans MS"/>
          <w:sz w:val="10"/>
          <w:szCs w:val="10"/>
        </w:rPr>
      </w:pPr>
    </w:p>
    <w:p w14:paraId="187DF79D" w14:textId="77777777" w:rsidR="00411055" w:rsidRDefault="00411055" w:rsidP="00411055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Dit is de materiaallijst voor een goede start in het vijfde leerjaar:</w:t>
      </w:r>
    </w:p>
    <w:p w14:paraId="3390F750" w14:textId="77777777" w:rsidR="00411055" w:rsidRDefault="00411055" w:rsidP="00411055">
      <w:pPr>
        <w:rPr>
          <w:rFonts w:ascii="Comic Sans MS" w:eastAsia="Comic Sans MS" w:hAnsi="Comic Sans MS" w:cs="Comic Sans MS"/>
          <w:sz w:val="22"/>
          <w:szCs w:val="22"/>
        </w:rPr>
      </w:pPr>
    </w:p>
    <w:p w14:paraId="5B6C8829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woorddoosje (vb. groot botervlootje)</w:t>
      </w:r>
    </w:p>
    <w:p w14:paraId="6DB06D66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grote, lege koker van chips (vb. Pringles) </w:t>
      </w:r>
    </w:p>
    <w:p w14:paraId="2461E076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stevige boekentas en pennenzak</w:t>
      </w:r>
    </w:p>
    <w:p w14:paraId="59ECD2D3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 dikke ringmap met 2 ringen A4 (+/- 7 cm dik; met hendeltje om te sluiten)</w:t>
      </w:r>
    </w:p>
    <w:p w14:paraId="6D60DF30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1 normale ringmap (+/- 4 cm dik, met 2 ringen)</w:t>
      </w:r>
    </w:p>
    <w:p w14:paraId="385F1BEA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2 stevige, eenvoudige mappen met elastieken (= 1 vervoermap en 1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bankmap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). (GEEN waaiermappen!)</w:t>
      </w:r>
    </w:p>
    <w:p w14:paraId="33BEB401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5 mapjes (= bestekmapje, de ene kant is doorschijnend en de andere gekleurd): indien mogelijk verschillende kleuren</w:t>
      </w:r>
    </w:p>
    <w:p w14:paraId="360C5598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30 d</w:t>
      </w:r>
      <w:r>
        <w:rPr>
          <w:rFonts w:ascii="Comic Sans MS" w:eastAsia="Comic Sans MS" w:hAnsi="Comic Sans MS" w:cs="Comic Sans MS"/>
          <w:sz w:val="22"/>
          <w:szCs w:val="22"/>
        </w:rPr>
        <w:t xml:space="preserve">oorzichtige mapjes met gaatjes </w:t>
      </w:r>
    </w:p>
    <w:p w14:paraId="123C69C9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doos met papieren zakdoekjes</w:t>
      </w:r>
    </w:p>
    <w:p w14:paraId="32B2F506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verfschort of grote T-shirt die vuil mag worden (in zakje stoppen, zodat het aan de kapstok kan worden gehangen)</w:t>
      </w:r>
    </w:p>
    <w:p w14:paraId="166EB914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turn- en zwemgerief</w:t>
      </w:r>
    </w:p>
    <w:p w14:paraId="30BEFC33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een rolletje kaftpapier (mag thuis blijven)</w:t>
      </w:r>
    </w:p>
    <w:p w14:paraId="29DDF264" w14:textId="77777777" w:rsidR="00411055" w:rsidRDefault="00411055" w:rsidP="00411055">
      <w:pPr>
        <w:ind w:left="714"/>
        <w:rPr>
          <w:rFonts w:ascii="Comic Sans MS" w:eastAsia="Comic Sans MS" w:hAnsi="Comic Sans MS" w:cs="Comic Sans MS"/>
          <w:sz w:val="22"/>
          <w:szCs w:val="22"/>
        </w:rPr>
      </w:pPr>
    </w:p>
    <w:p w14:paraId="42A8B334" w14:textId="77777777" w:rsidR="00411055" w:rsidRDefault="00411055" w:rsidP="00411055">
      <w:pPr>
        <w:ind w:left="714"/>
        <w:rPr>
          <w:rFonts w:ascii="Comic Sans MS" w:eastAsia="Comic Sans MS" w:hAnsi="Comic Sans MS" w:cs="Comic Sans MS"/>
          <w:sz w:val="22"/>
          <w:szCs w:val="22"/>
        </w:rPr>
      </w:pPr>
    </w:p>
    <w:p w14:paraId="5CEFB9AA" w14:textId="77777777" w:rsidR="00411055" w:rsidRDefault="00411055" w:rsidP="00411055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Materiaal dat gratis in de klas ter beschikking wordt gesteld :</w:t>
      </w:r>
    </w:p>
    <w:p w14:paraId="73B29E8C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passer</w:t>
      </w:r>
    </w:p>
    <w:p w14:paraId="2679615D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rekenmachine</w:t>
      </w:r>
    </w:p>
    <w:p w14:paraId="1998F40B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z w:val="22"/>
          <w:szCs w:val="22"/>
        </w:rPr>
        <w:t>geo-driehoek</w:t>
      </w:r>
      <w:proofErr w:type="spellEnd"/>
    </w:p>
    <w:p w14:paraId="1BD719DF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lange lat (30 cm)</w:t>
      </w:r>
    </w:p>
    <w:p w14:paraId="26084B9E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een woordenboek (verklarend NL)</w:t>
      </w:r>
    </w:p>
    <w:p w14:paraId="2749AA71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schrijfpotlood</w:t>
      </w:r>
    </w:p>
    <w:p w14:paraId="501C73D0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gom – slijper – schaar – lijm -  kleurpotloden - stiften</w:t>
      </w:r>
    </w:p>
    <w:p w14:paraId="6E93C654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verf + penselen </w:t>
      </w:r>
    </w:p>
    <w:p w14:paraId="362C8791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blauwe, groene en zwarte balpen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14:paraId="655993AD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z w:val="22"/>
          <w:szCs w:val="22"/>
        </w:rPr>
        <w:t>fluo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>-stift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14:paraId="3883310F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schriften en leerboeken</w:t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         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14:paraId="1BFDE4CB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kopieën</w:t>
      </w:r>
    </w:p>
    <w:p w14:paraId="763EF923" w14:textId="77777777" w:rsidR="00411055" w:rsidRDefault="00411055" w:rsidP="00411055">
      <w:pPr>
        <w:numPr>
          <w:ilvl w:val="0"/>
          <w:numId w:val="1"/>
        </w:numPr>
        <w:ind w:left="1207" w:hanging="493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ICT-materiaal </w:t>
      </w:r>
    </w:p>
    <w:p w14:paraId="68E8B929" w14:textId="77777777" w:rsidR="00411055" w:rsidRDefault="00411055" w:rsidP="00411055">
      <w:pPr>
        <w:ind w:left="5940"/>
        <w:rPr>
          <w:rFonts w:ascii="Comic Sans MS" w:eastAsia="Comic Sans MS" w:hAnsi="Comic Sans MS" w:cs="Comic Sans MS"/>
          <w:sz w:val="22"/>
          <w:szCs w:val="22"/>
        </w:rPr>
      </w:pPr>
    </w:p>
    <w:p w14:paraId="43144711" w14:textId="77777777" w:rsidR="00411055" w:rsidRDefault="00411055" w:rsidP="00411055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Tot 1 september!</w:t>
      </w:r>
    </w:p>
    <w:p w14:paraId="0E098BC5" w14:textId="77777777" w:rsidR="009F19C3" w:rsidRDefault="009F19C3"/>
    <w:sectPr w:rsidR="009F19C3">
      <w:headerReference w:type="default" r:id="rId5"/>
      <w:footerReference w:type="default" r:id="rId6"/>
      <w:pgSz w:w="11906" w:h="16838"/>
      <w:pgMar w:top="851" w:right="1418" w:bottom="1418" w:left="1418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C868" w14:textId="77777777" w:rsidR="00F844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___________________________________________________________________________</w:t>
    </w:r>
    <w:r>
      <w:rPr>
        <w:color w:val="000000"/>
      </w:rPr>
      <w:tab/>
    </w:r>
  </w:p>
  <w:p w14:paraId="6E600A48" w14:textId="77777777" w:rsidR="00F844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</w:rPr>
      <w:tab/>
    </w:r>
    <w:r>
      <w:rPr>
        <w:color w:val="000000"/>
        <w:sz w:val="16"/>
        <w:szCs w:val="16"/>
      </w:rPr>
      <w:t>V.Z.W. SCHOOLBESTUUR AVE-MARIABASISSCHOOL</w:t>
    </w:r>
    <w:r>
      <w:rPr>
        <w:color w:val="000000"/>
        <w:sz w:val="16"/>
        <w:szCs w:val="16"/>
      </w:rPr>
      <w:tab/>
    </w:r>
  </w:p>
  <w:p w14:paraId="75775773" w14:textId="77777777" w:rsidR="00F844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>Ondernemingsnummer : 410217651</w:t>
    </w:r>
  </w:p>
  <w:p w14:paraId="7E62DB2C" w14:textId="77777777" w:rsidR="00F844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>DORP 48   -   1602 VLEZENBEEK   -   02/569.07.24   -   FAX 02/569.69.62</w:t>
    </w:r>
  </w:p>
  <w:p w14:paraId="317F25B0" w14:textId="77777777" w:rsidR="00F844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>amb.vlezenbeek@telenet.be</w:t>
    </w:r>
  </w:p>
  <w:p w14:paraId="75D5B0C5" w14:textId="77777777" w:rsidR="00F844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  <w:t>www.ambvlezenbeek.be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AF46" w14:textId="77777777" w:rsidR="00F84416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omic Sans MS" w:eastAsia="Comic Sans MS" w:hAnsi="Comic Sans MS" w:cs="Comic Sans MS"/>
        <w:sz w:val="22"/>
        <w:szCs w:val="22"/>
      </w:rPr>
    </w:pPr>
  </w:p>
  <w:tbl>
    <w:tblPr>
      <w:tblW w:w="10690" w:type="dxa"/>
      <w:tblInd w:w="-12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690"/>
    </w:tblGrid>
    <w:tr w:rsidR="00F84416" w14:paraId="182BC1CE" w14:textId="77777777">
      <w:trPr>
        <w:cantSplit/>
        <w:trHeight w:val="1977"/>
      </w:trPr>
      <w:tc>
        <w:tcPr>
          <w:tcW w:w="10690" w:type="dxa"/>
          <w:tcBorders>
            <w:top w:val="nil"/>
            <w:left w:val="nil"/>
            <w:bottom w:val="nil"/>
            <w:right w:val="nil"/>
          </w:tcBorders>
        </w:tcPr>
        <w:p w14:paraId="34D9F2A9" w14:textId="77777777" w:rsidR="00F8441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  <w:p w14:paraId="283F1C41" w14:textId="77777777" w:rsidR="00F8441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bookmarkStart w:id="0" w:name="_heading=h.gjdgxs" w:colFirst="0" w:colLast="0"/>
          <w:bookmarkEnd w:id="0"/>
          <w:r>
            <w:rPr>
              <w:color w:val="000000"/>
            </w:rPr>
            <w:t xml:space="preserve">      </w:t>
          </w:r>
          <w:r>
            <w:rPr>
              <w:color w:val="000000"/>
            </w:rPr>
            <w:object w:dxaOrig="3972" w:dyaOrig="2328" w14:anchorId="7BF723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8.6pt;height:116.4pt">
                <v:imagedata r:id="rId1" o:title=""/>
              </v:shape>
              <o:OLEObject Type="Embed" ProgID="Word.Picture.8" ShapeID="_x0000_i1025" DrawAspect="Content" ObjectID="_1748166869" r:id="rId2"/>
            </w:object>
          </w:r>
        </w:p>
      </w:tc>
    </w:tr>
  </w:tbl>
  <w:p w14:paraId="61B6CDA8" w14:textId="77777777" w:rsidR="00F844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AAA"/>
    <w:multiLevelType w:val="multilevel"/>
    <w:tmpl w:val="B906961A"/>
    <w:lvl w:ilvl="0">
      <w:start w:val="1"/>
      <w:numFmt w:val="bullet"/>
      <w:lvlText w:val="✔"/>
      <w:lvlJc w:val="left"/>
      <w:pPr>
        <w:ind w:left="1208" w:hanging="49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 w16cid:durableId="156271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55"/>
    <w:rsid w:val="00411055"/>
    <w:rsid w:val="009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33AE"/>
  <w15:chartTrackingRefBased/>
  <w15:docId w15:val="{4A698724-6C32-44E3-BC86-34054480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10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Van Malderen</dc:creator>
  <cp:keywords/>
  <dc:description/>
  <cp:lastModifiedBy>Sofie Van Malderen</cp:lastModifiedBy>
  <cp:revision>1</cp:revision>
  <dcterms:created xsi:type="dcterms:W3CDTF">2023-06-13T11:08:00Z</dcterms:created>
  <dcterms:modified xsi:type="dcterms:W3CDTF">2023-06-13T11:08:00Z</dcterms:modified>
</cp:coreProperties>
</file>